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6AA77" w14:textId="7282418E" w:rsidR="001F58DE" w:rsidRDefault="001F58DE" w:rsidP="001F58DE">
      <w:pPr>
        <w:pStyle w:val="Quote"/>
        <w:pBdr>
          <w:bottom w:val="single" w:sz="4" w:space="1" w:color="auto"/>
        </w:pBdr>
        <w:rPr>
          <w:rStyle w:val="Strong"/>
          <w:rFonts w:ascii="Arial" w:hAnsi="Arial" w:cs="Arial"/>
          <w:sz w:val="36"/>
          <w:szCs w:val="36"/>
        </w:rPr>
      </w:pPr>
      <w:r w:rsidRPr="001F58DE">
        <w:rPr>
          <w:rStyle w:val="Strong"/>
          <w:rFonts w:ascii="Arial" w:hAnsi="Arial" w:cs="Arial"/>
          <w:sz w:val="36"/>
          <w:szCs w:val="36"/>
        </w:rPr>
        <w:t>ATTENTION EAST FRANKLIN TOWNSHIP RESIDENTS</w:t>
      </w:r>
    </w:p>
    <w:p w14:paraId="44D5F01D" w14:textId="09C6921D" w:rsidR="001F58DE" w:rsidRDefault="001F58DE" w:rsidP="001F58DE">
      <w:pPr>
        <w:tabs>
          <w:tab w:val="left" w:pos="3105"/>
        </w:tabs>
        <w:jc w:val="center"/>
        <w:rPr>
          <w:rStyle w:val="Strong"/>
          <w:rFonts w:ascii="Arial" w:hAnsi="Arial" w:cs="Arial"/>
          <w:i/>
          <w:iCs/>
          <w:color w:val="404040" w:themeColor="text1" w:themeTint="BF"/>
          <w:sz w:val="36"/>
          <w:szCs w:val="36"/>
        </w:rPr>
      </w:pPr>
      <w:r>
        <w:rPr>
          <w:rStyle w:val="Strong"/>
          <w:rFonts w:ascii="Arial" w:hAnsi="Arial" w:cs="Arial"/>
          <w:i/>
          <w:iCs/>
          <w:color w:val="404040" w:themeColor="text1" w:themeTint="BF"/>
          <w:sz w:val="36"/>
          <w:szCs w:val="36"/>
        </w:rPr>
        <w:t>Fall 2024 Trash Collection</w:t>
      </w:r>
    </w:p>
    <w:p w14:paraId="7C05E8F2" w14:textId="77777777" w:rsidR="001F58DE" w:rsidRDefault="001F58DE" w:rsidP="001F58DE">
      <w:pPr>
        <w:tabs>
          <w:tab w:val="left" w:pos="3105"/>
        </w:tabs>
        <w:rPr>
          <w:rStyle w:val="Strong"/>
          <w:rFonts w:ascii="Arial" w:hAnsi="Arial" w:cs="Arial"/>
          <w:i/>
          <w:iCs/>
          <w:color w:val="404040" w:themeColor="text1" w:themeTint="BF"/>
          <w:sz w:val="36"/>
          <w:szCs w:val="36"/>
        </w:rPr>
      </w:pPr>
    </w:p>
    <w:p w14:paraId="2E90AD8E" w14:textId="1049B9F5" w:rsidR="001F58DE" w:rsidRDefault="001F58DE" w:rsidP="001F58DE">
      <w:pPr>
        <w:tabs>
          <w:tab w:val="left" w:pos="3105"/>
        </w:tabs>
        <w:rPr>
          <w:rStyle w:val="Strong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This is to notify all East Franklin Township residents of our trash collection.</w:t>
      </w:r>
    </w:p>
    <w:p w14:paraId="125CAB4E" w14:textId="1F69F80C" w:rsidR="001F58DE" w:rsidRDefault="001F58DE" w:rsidP="001F58DE">
      <w:pPr>
        <w:tabs>
          <w:tab w:val="left" w:pos="3105"/>
        </w:tabs>
        <w:rPr>
          <w:rStyle w:val="Strong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The township will provide dumpsters at the Municipal Building so you may have the opportunity to dispose of materials that are not on the list of items below.</w:t>
      </w:r>
    </w:p>
    <w:p w14:paraId="5E36F235" w14:textId="195B2E55" w:rsidR="001F58DE" w:rsidRDefault="001F58DE" w:rsidP="001F58DE">
      <w:pPr>
        <w:tabs>
          <w:tab w:val="left" w:pos="3105"/>
        </w:tabs>
        <w:rPr>
          <w:rStyle w:val="Strong"/>
          <w:rFonts w:ascii="Arial" w:hAnsi="Arial" w:cs="Arial"/>
          <w:color w:val="404040" w:themeColor="text1" w:themeTint="BF"/>
          <w:sz w:val="24"/>
          <w:szCs w:val="24"/>
        </w:rPr>
      </w:pPr>
      <w:r>
        <w:rPr>
          <w:rStyle w:val="Strong"/>
          <w:rFonts w:ascii="Arial" w:hAnsi="Arial" w:cs="Arial"/>
          <w:color w:val="404040" w:themeColor="text1" w:themeTint="BF"/>
          <w:sz w:val="24"/>
          <w:szCs w:val="24"/>
        </w:rPr>
        <w:t>The dates and hours that this service will be available are:</w:t>
      </w:r>
    </w:p>
    <w:p w14:paraId="49735577" w14:textId="3DDAA2EE" w:rsidR="001F58DE" w:rsidRDefault="001F58DE" w:rsidP="001F58DE">
      <w:pPr>
        <w:tabs>
          <w:tab w:val="left" w:pos="3105"/>
        </w:tabs>
        <w:rPr>
          <w:rStyle w:val="Strong"/>
          <w:rFonts w:ascii="Arial" w:hAnsi="Arial" w:cs="Arial"/>
          <w:color w:val="404040" w:themeColor="text1" w:themeTint="BF"/>
          <w:sz w:val="24"/>
          <w:szCs w:val="24"/>
        </w:rPr>
      </w:pPr>
      <w:r>
        <w:rPr>
          <w:rStyle w:val="Strong"/>
          <w:rFonts w:ascii="Arial" w:hAnsi="Arial" w:cs="Arial"/>
          <w:color w:val="404040" w:themeColor="text1" w:themeTint="BF"/>
          <w:sz w:val="24"/>
          <w:szCs w:val="24"/>
        </w:rPr>
        <w:t>Thursday October 3</w:t>
      </w:r>
      <w:r w:rsidRPr="001F58DE">
        <w:rPr>
          <w:rStyle w:val="Strong"/>
          <w:rFonts w:ascii="Arial" w:hAnsi="Arial" w:cs="Arial"/>
          <w:color w:val="404040" w:themeColor="text1" w:themeTint="BF"/>
          <w:sz w:val="24"/>
          <w:szCs w:val="24"/>
          <w:vertAlign w:val="superscript"/>
        </w:rPr>
        <w:t>rd</w:t>
      </w:r>
      <w:r>
        <w:rPr>
          <w:rStyle w:val="Strong"/>
          <w:rFonts w:ascii="Arial" w:hAnsi="Arial" w:cs="Arial"/>
          <w:color w:val="404040" w:themeColor="text1" w:themeTint="BF"/>
          <w:sz w:val="24"/>
          <w:szCs w:val="24"/>
        </w:rPr>
        <w:t xml:space="preserve"> through Friday October 4</w:t>
      </w:r>
      <w:r w:rsidRPr="001F58DE">
        <w:rPr>
          <w:rStyle w:val="Strong"/>
          <w:rFonts w:ascii="Arial" w:hAnsi="Arial" w:cs="Arial"/>
          <w:color w:val="404040" w:themeColor="text1" w:themeTint="BF"/>
          <w:sz w:val="24"/>
          <w:szCs w:val="24"/>
          <w:vertAlign w:val="superscript"/>
        </w:rPr>
        <w:t>th</w:t>
      </w:r>
      <w:r>
        <w:rPr>
          <w:rStyle w:val="Strong"/>
          <w:rFonts w:ascii="Arial" w:hAnsi="Arial" w:cs="Arial"/>
          <w:color w:val="404040" w:themeColor="text1" w:themeTint="BF"/>
          <w:sz w:val="24"/>
          <w:szCs w:val="24"/>
        </w:rPr>
        <w:t xml:space="preserve"> from 7A</w:t>
      </w:r>
      <w:r w:rsidR="000A5422">
        <w:rPr>
          <w:rStyle w:val="Strong"/>
          <w:rFonts w:ascii="Arial" w:hAnsi="Arial" w:cs="Arial"/>
          <w:color w:val="404040" w:themeColor="text1" w:themeTint="BF"/>
          <w:sz w:val="24"/>
          <w:szCs w:val="24"/>
        </w:rPr>
        <w:t>M</w:t>
      </w:r>
      <w:r>
        <w:rPr>
          <w:rStyle w:val="Strong"/>
          <w:rFonts w:ascii="Arial" w:hAnsi="Arial" w:cs="Arial"/>
          <w:color w:val="404040" w:themeColor="text1" w:themeTint="BF"/>
          <w:sz w:val="24"/>
          <w:szCs w:val="24"/>
        </w:rPr>
        <w:t>-7PM.</w:t>
      </w:r>
    </w:p>
    <w:p w14:paraId="40871375" w14:textId="5C794F5F" w:rsidR="001F58DE" w:rsidRDefault="001F58DE" w:rsidP="001F58DE">
      <w:pPr>
        <w:tabs>
          <w:tab w:val="left" w:pos="3105"/>
        </w:tabs>
        <w:rPr>
          <w:rStyle w:val="Strong"/>
          <w:rFonts w:ascii="Arial" w:hAnsi="Arial" w:cs="Arial"/>
          <w:color w:val="404040" w:themeColor="text1" w:themeTint="BF"/>
          <w:sz w:val="24"/>
          <w:szCs w:val="24"/>
        </w:rPr>
      </w:pPr>
      <w:r>
        <w:rPr>
          <w:rStyle w:val="Strong"/>
          <w:rFonts w:ascii="Arial" w:hAnsi="Arial" w:cs="Arial"/>
          <w:color w:val="404040" w:themeColor="text1" w:themeTint="BF"/>
          <w:sz w:val="24"/>
          <w:szCs w:val="24"/>
        </w:rPr>
        <w:t>There will be someone on staff to assist you.</w:t>
      </w:r>
    </w:p>
    <w:p w14:paraId="376D80D7" w14:textId="7EF487D3" w:rsidR="00C872FC" w:rsidRDefault="00C872FC" w:rsidP="00C872FC">
      <w:pPr>
        <w:tabs>
          <w:tab w:val="left" w:pos="3105"/>
        </w:tabs>
        <w:spacing w:after="0"/>
        <w:rPr>
          <w:rStyle w:val="Strong"/>
          <w:rFonts w:ascii="Arial" w:hAnsi="Arial" w:cs="Arial"/>
          <w:color w:val="404040" w:themeColor="text1" w:themeTint="BF"/>
          <w:sz w:val="24"/>
          <w:szCs w:val="24"/>
        </w:rPr>
      </w:pPr>
      <w:r>
        <w:rPr>
          <w:rStyle w:val="Strong"/>
          <w:rFonts w:ascii="Arial" w:hAnsi="Arial" w:cs="Arial"/>
          <w:color w:val="404040" w:themeColor="text1" w:themeTint="BF"/>
          <w:sz w:val="24"/>
          <w:szCs w:val="24"/>
        </w:rPr>
        <w:t>Due to DEP Regulations, the following items will not be collected:</w:t>
      </w:r>
    </w:p>
    <w:p w14:paraId="2C0BDBE3" w14:textId="0D9407CB" w:rsidR="00C872FC" w:rsidRDefault="00C872FC" w:rsidP="00C872FC">
      <w:pPr>
        <w:tabs>
          <w:tab w:val="left" w:pos="3105"/>
        </w:tabs>
        <w:spacing w:after="0"/>
        <w:rPr>
          <w:rStyle w:val="Strong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Refrigerators</w:t>
      </w:r>
      <w:r>
        <w:rPr>
          <w:rStyle w:val="Strong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ab/>
        <w:t>Freezers</w:t>
      </w:r>
      <w:r>
        <w:rPr>
          <w:rStyle w:val="Strong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ab/>
      </w:r>
      <w:r>
        <w:rPr>
          <w:rStyle w:val="Strong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ab/>
      </w:r>
      <w:r>
        <w:rPr>
          <w:rStyle w:val="Strong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ab/>
        <w:t>Cement Materials</w:t>
      </w:r>
      <w:r>
        <w:rPr>
          <w:rStyle w:val="Strong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ab/>
        <w:t xml:space="preserve"> Batteries</w:t>
      </w:r>
    </w:p>
    <w:p w14:paraId="65421748" w14:textId="62434AEE" w:rsidR="00C872FC" w:rsidRDefault="00C872FC" w:rsidP="00C872FC">
      <w:pPr>
        <w:tabs>
          <w:tab w:val="left" w:pos="3105"/>
        </w:tabs>
        <w:spacing w:after="0"/>
        <w:rPr>
          <w:rStyle w:val="Strong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Air Conditioners</w:t>
      </w:r>
      <w:r>
        <w:rPr>
          <w:rStyle w:val="Strong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ab/>
        <w:t>Dehumidifiers</w:t>
      </w:r>
      <w:r>
        <w:rPr>
          <w:rStyle w:val="Strong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ab/>
      </w:r>
      <w:r>
        <w:rPr>
          <w:rStyle w:val="Strong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ab/>
        <w:t>Anti-Freeze</w:t>
      </w:r>
      <w:r>
        <w:rPr>
          <w:rStyle w:val="Strong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ab/>
      </w:r>
      <w:r>
        <w:rPr>
          <w:rStyle w:val="Strong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ab/>
        <w:t xml:space="preserve"> Motor Oil</w:t>
      </w:r>
    </w:p>
    <w:p w14:paraId="70070EEF" w14:textId="15E1790A" w:rsidR="00C872FC" w:rsidRDefault="00C872FC" w:rsidP="00C872FC">
      <w:pPr>
        <w:tabs>
          <w:tab w:val="left" w:pos="3105"/>
        </w:tabs>
        <w:spacing w:after="0"/>
        <w:rPr>
          <w:rStyle w:val="Strong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Wood Products</w:t>
      </w:r>
      <w:r>
        <w:rPr>
          <w:rStyle w:val="Strong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ab/>
        <w:t>Building Materials</w:t>
      </w:r>
      <w:r>
        <w:rPr>
          <w:rStyle w:val="Strong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ab/>
      </w:r>
      <w:r>
        <w:rPr>
          <w:rStyle w:val="Strong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ab/>
        <w:t>Chemicals</w:t>
      </w:r>
      <w:r>
        <w:rPr>
          <w:rStyle w:val="Strong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ab/>
      </w:r>
      <w:r>
        <w:rPr>
          <w:rStyle w:val="Strong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ab/>
        <w:t xml:space="preserve"> Paint</w:t>
      </w:r>
    </w:p>
    <w:p w14:paraId="29E79A9E" w14:textId="1B101B48" w:rsidR="00C872FC" w:rsidRPr="00C872FC" w:rsidRDefault="00C872FC" w:rsidP="00C872FC">
      <w:pPr>
        <w:tabs>
          <w:tab w:val="left" w:pos="3105"/>
        </w:tabs>
        <w:spacing w:after="0"/>
        <w:rPr>
          <w:rStyle w:val="Strong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Grass Clippings</w:t>
      </w:r>
      <w:r>
        <w:rPr>
          <w:rStyle w:val="Strong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ab/>
        <w:t>Tree Trimmings</w:t>
      </w:r>
      <w:r>
        <w:rPr>
          <w:rStyle w:val="Strong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ab/>
      </w:r>
      <w:r>
        <w:rPr>
          <w:rStyle w:val="Strong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ab/>
        <w:t>Hedge Cuttings</w:t>
      </w:r>
      <w:r>
        <w:rPr>
          <w:rStyle w:val="Strong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ab/>
        <w:t xml:space="preserve"> Tires</w:t>
      </w:r>
    </w:p>
    <w:p w14:paraId="4511E8B4" w14:textId="1DF0544B" w:rsidR="00D664CA" w:rsidRDefault="00D664CA" w:rsidP="00D664C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 GENERAL HOUSEHOLD GARBAGE</w:t>
      </w:r>
    </w:p>
    <w:p w14:paraId="432E61E4" w14:textId="178986F9" w:rsidR="00D664CA" w:rsidRDefault="00D664CA" w:rsidP="00D664C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*The township is charged for the disposal of TV’s and Monitors. Unfortunately, this cost will have to be dispersed to our residents. The township will not make a profit on this transaction.</w:t>
      </w:r>
    </w:p>
    <w:p w14:paraId="69B54CF5" w14:textId="2C498552" w:rsidR="00D664CA" w:rsidRDefault="00D664CA" w:rsidP="00D664C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CASH ONLY PLEASE!</w:t>
      </w:r>
    </w:p>
    <w:p w14:paraId="76F2CFB1" w14:textId="6A67C3DA" w:rsidR="00D664CA" w:rsidRDefault="00D664CA" w:rsidP="00D664C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Any size TV or Monitor: $20</w:t>
      </w:r>
    </w:p>
    <w:p w14:paraId="640EA589" w14:textId="0E99CFD5" w:rsidR="00D664CA" w:rsidRDefault="00D664CA" w:rsidP="00D664C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East Franklin Township Board of Supervisors</w:t>
      </w:r>
    </w:p>
    <w:p w14:paraId="0F848F33" w14:textId="7E657E47" w:rsidR="00D664CA" w:rsidRDefault="00D664CA" w:rsidP="00D664C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724-548-2310</w:t>
      </w:r>
    </w:p>
    <w:p w14:paraId="1D44467E" w14:textId="77777777" w:rsidR="00D664CA" w:rsidRPr="00D664CA" w:rsidRDefault="00D664CA" w:rsidP="00D664CA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D664CA" w:rsidRPr="00D66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3A562" w14:textId="77777777" w:rsidR="004E6275" w:rsidRDefault="004E6275" w:rsidP="001F58DE">
      <w:pPr>
        <w:spacing w:after="0" w:line="240" w:lineRule="auto"/>
      </w:pPr>
      <w:r>
        <w:separator/>
      </w:r>
    </w:p>
  </w:endnote>
  <w:endnote w:type="continuationSeparator" w:id="0">
    <w:p w14:paraId="246C52FC" w14:textId="77777777" w:rsidR="004E6275" w:rsidRDefault="004E6275" w:rsidP="001F5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6A603" w14:textId="77777777" w:rsidR="004E6275" w:rsidRDefault="004E6275" w:rsidP="001F58DE">
      <w:pPr>
        <w:spacing w:after="0" w:line="240" w:lineRule="auto"/>
      </w:pPr>
      <w:r>
        <w:separator/>
      </w:r>
    </w:p>
  </w:footnote>
  <w:footnote w:type="continuationSeparator" w:id="0">
    <w:p w14:paraId="33DDF91C" w14:textId="77777777" w:rsidR="004E6275" w:rsidRDefault="004E6275" w:rsidP="001F5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8DE"/>
    <w:rsid w:val="000A5422"/>
    <w:rsid w:val="001F58DE"/>
    <w:rsid w:val="00423A10"/>
    <w:rsid w:val="004E6275"/>
    <w:rsid w:val="0078187D"/>
    <w:rsid w:val="00973394"/>
    <w:rsid w:val="00B84985"/>
    <w:rsid w:val="00C872FC"/>
    <w:rsid w:val="00D664CA"/>
    <w:rsid w:val="00F7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E0226"/>
  <w15:chartTrackingRefBased/>
  <w15:docId w15:val="{48679C6D-F623-4958-B216-4AB0C9A6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1F58D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58DE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1F58DE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1F58D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58D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1F5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8DE"/>
  </w:style>
  <w:style w:type="paragraph" w:styleId="Footer">
    <w:name w:val="footer"/>
    <w:basedOn w:val="Normal"/>
    <w:link w:val="FooterChar"/>
    <w:uiPriority w:val="99"/>
    <w:unhideWhenUsed/>
    <w:rsid w:val="001F5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54A12-CE87-4810-BE72-A59101572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Conklin</dc:creator>
  <cp:keywords/>
  <dc:description/>
  <cp:lastModifiedBy>Chrissy Conklin</cp:lastModifiedBy>
  <cp:revision>2</cp:revision>
  <dcterms:created xsi:type="dcterms:W3CDTF">2024-08-13T14:25:00Z</dcterms:created>
  <dcterms:modified xsi:type="dcterms:W3CDTF">2024-09-10T14:47:00Z</dcterms:modified>
</cp:coreProperties>
</file>